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5" w:rsidRPr="00431541" w:rsidRDefault="00706BDE" w:rsidP="00347E95">
      <w:pPr>
        <w:spacing w:line="240" w:lineRule="auto"/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margin-left:699.75pt;margin-top:-16.5pt;width:77.25pt;height:21.75pt;z-index:251661312">
            <v:textbox style="mso-next-textbox:#_x0000_s1029">
              <w:txbxContent>
                <w:p w:rsidR="00F17B2C" w:rsidRPr="00F17B2C" w:rsidRDefault="00F17B2C" w:rsidP="00F17B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BM-</w:t>
                  </w:r>
                  <w:r w:rsidR="00FE72DC"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-04</w:t>
                  </w:r>
                </w:p>
              </w:txbxContent>
            </v:textbox>
          </v:rect>
        </w:pict>
      </w:r>
      <w:r w:rsidR="000E4DAB">
        <w:rPr>
          <w:sz w:val="24"/>
          <w:szCs w:val="24"/>
        </w:rPr>
        <w:t xml:space="preserve">     </w:t>
      </w:r>
      <w:r w:rsidR="00347E95" w:rsidRPr="00431541">
        <w:rPr>
          <w:sz w:val="24"/>
          <w:szCs w:val="24"/>
        </w:rPr>
        <w:t>UBND HUYỆN GIA LÂM</w:t>
      </w:r>
    </w:p>
    <w:p w:rsidR="00347E95" w:rsidRPr="00431541" w:rsidRDefault="00706BDE" w:rsidP="00347E95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0E4DAB">
        <w:rPr>
          <w:b/>
          <w:sz w:val="24"/>
          <w:szCs w:val="24"/>
        </w:rPr>
        <w:t xml:space="preserve">TRƯỜNG THCS </w:t>
      </w:r>
      <w:r>
        <w:rPr>
          <w:b/>
          <w:sz w:val="24"/>
          <w:szCs w:val="24"/>
        </w:rPr>
        <w:t>CỔ BI</w:t>
      </w:r>
    </w:p>
    <w:p w:rsidR="00347E95" w:rsidRDefault="00347E95" w:rsidP="00347E95">
      <w:pPr>
        <w:spacing w:line="240" w:lineRule="auto"/>
        <w:jc w:val="center"/>
        <w:rPr>
          <w:sz w:val="24"/>
          <w:szCs w:val="24"/>
        </w:rPr>
      </w:pPr>
    </w:p>
    <w:p w:rsidR="00347E95" w:rsidRDefault="00347E95" w:rsidP="00347E95">
      <w:pPr>
        <w:spacing w:line="240" w:lineRule="auto"/>
        <w:jc w:val="center"/>
        <w:rPr>
          <w:b/>
          <w:sz w:val="24"/>
          <w:szCs w:val="24"/>
        </w:rPr>
      </w:pPr>
      <w:r w:rsidRPr="00431541">
        <w:rPr>
          <w:b/>
          <w:sz w:val="24"/>
          <w:szCs w:val="24"/>
        </w:rPr>
        <w:t xml:space="preserve">DANH SÁCH </w:t>
      </w:r>
      <w:r>
        <w:rPr>
          <w:b/>
          <w:sz w:val="24"/>
          <w:szCs w:val="24"/>
        </w:rPr>
        <w:t xml:space="preserve">ĐỀ NGHỊ NÂNG LƯƠNG TRƯỚC THỜI HẠN DO LẬP THÀNH TÍCH XUẤT SẮC </w:t>
      </w:r>
    </w:p>
    <w:p w:rsidR="00347E95" w:rsidRDefault="00347E95" w:rsidP="00347E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ĐỐI VỚI CÁN BỘ, CÔNG CHỨC, VIÊN CHỨC </w:t>
      </w:r>
      <w:r w:rsidRPr="00431541">
        <w:rPr>
          <w:b/>
          <w:sz w:val="24"/>
          <w:szCs w:val="24"/>
        </w:rPr>
        <w:t>NĂM ….</w:t>
      </w:r>
    </w:p>
    <w:p w:rsidR="00347E95" w:rsidRDefault="00347E95" w:rsidP="00347E9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158"/>
        <w:gridCol w:w="817"/>
        <w:gridCol w:w="647"/>
        <w:gridCol w:w="910"/>
        <w:gridCol w:w="815"/>
        <w:gridCol w:w="813"/>
        <w:gridCol w:w="816"/>
        <w:gridCol w:w="814"/>
        <w:gridCol w:w="797"/>
        <w:gridCol w:w="810"/>
        <w:gridCol w:w="808"/>
        <w:gridCol w:w="808"/>
        <w:gridCol w:w="808"/>
        <w:gridCol w:w="1177"/>
        <w:gridCol w:w="780"/>
        <w:gridCol w:w="1766"/>
        <w:gridCol w:w="576"/>
      </w:tblGrid>
      <w:tr w:rsidR="00A10299" w:rsidRPr="00A10299" w:rsidTr="00D8090E">
        <w:tc>
          <w:tcPr>
            <w:tcW w:w="468" w:type="dxa"/>
            <w:vMerge w:val="restart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TT</w:t>
            </w:r>
          </w:p>
        </w:tc>
        <w:tc>
          <w:tcPr>
            <w:tcW w:w="1158" w:type="dxa"/>
            <w:vMerge w:val="restart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Họ và tên</w:t>
            </w:r>
          </w:p>
        </w:tc>
        <w:tc>
          <w:tcPr>
            <w:tcW w:w="817" w:type="dxa"/>
            <w:vMerge w:val="restart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Ngày tháng năm sinh</w:t>
            </w:r>
          </w:p>
        </w:tc>
        <w:tc>
          <w:tcPr>
            <w:tcW w:w="647" w:type="dxa"/>
            <w:vMerge w:val="restart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Chức vụ</w:t>
            </w:r>
          </w:p>
        </w:tc>
        <w:tc>
          <w:tcPr>
            <w:tcW w:w="910" w:type="dxa"/>
            <w:vMerge w:val="restart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Trình độ chuyên môn nghiệp vụ được đào tạo</w:t>
            </w:r>
          </w:p>
        </w:tc>
        <w:tc>
          <w:tcPr>
            <w:tcW w:w="4055" w:type="dxa"/>
            <w:gridSpan w:val="5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Ngạch, bậc, hệ số lương hiện hưởng</w:t>
            </w:r>
          </w:p>
        </w:tc>
        <w:tc>
          <w:tcPr>
            <w:tcW w:w="4411" w:type="dxa"/>
            <w:gridSpan w:val="5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Đề nghệ nâng lương TTH năm ….</w:t>
            </w:r>
          </w:p>
        </w:tc>
        <w:tc>
          <w:tcPr>
            <w:tcW w:w="780" w:type="dxa"/>
            <w:vMerge w:val="restart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Số tháng đề nghị nâng lương TTH</w:t>
            </w:r>
          </w:p>
        </w:tc>
        <w:tc>
          <w:tcPr>
            <w:tcW w:w="1766" w:type="dxa"/>
            <w:vMerge w:val="restart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Tóm tắt thành tích (ghi rõ loại khen thưởng, ngày ban hành quyết định, nơi khen thưởng</w:t>
            </w:r>
          </w:p>
        </w:tc>
        <w:tc>
          <w:tcPr>
            <w:tcW w:w="576" w:type="dxa"/>
            <w:vMerge w:val="restart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Ghi chú</w:t>
            </w:r>
          </w:p>
        </w:tc>
      </w:tr>
      <w:tr w:rsidR="00A10299" w:rsidRPr="00A10299" w:rsidTr="00D8090E">
        <w:tc>
          <w:tcPr>
            <w:tcW w:w="468" w:type="dxa"/>
            <w:vMerge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Chức danh hoặc ngạch (mã số)</w:t>
            </w:r>
          </w:p>
        </w:tc>
        <w:tc>
          <w:tcPr>
            <w:tcW w:w="813" w:type="dxa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Bảng lương</w:t>
            </w:r>
          </w:p>
        </w:tc>
        <w:tc>
          <w:tcPr>
            <w:tcW w:w="816" w:type="dxa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Bậc trong ngạch hoặc trong chức danh hiện giữ</w:t>
            </w:r>
          </w:p>
        </w:tc>
        <w:tc>
          <w:tcPr>
            <w:tcW w:w="814" w:type="dxa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Hệ số lương ở bậc hiện giữ</w:t>
            </w:r>
          </w:p>
        </w:tc>
        <w:tc>
          <w:tcPr>
            <w:tcW w:w="797" w:type="dxa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Thời điểm được xếp</w:t>
            </w:r>
          </w:p>
        </w:tc>
        <w:tc>
          <w:tcPr>
            <w:tcW w:w="810" w:type="dxa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Chức danh hoặc ngạch (mã số)</w:t>
            </w:r>
          </w:p>
        </w:tc>
        <w:tc>
          <w:tcPr>
            <w:tcW w:w="808" w:type="dxa"/>
            <w:vAlign w:val="center"/>
          </w:tcPr>
          <w:p w:rsidR="00A10299" w:rsidRPr="00A10299" w:rsidRDefault="00A10299" w:rsidP="004564F8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Bảng lương</w:t>
            </w:r>
          </w:p>
        </w:tc>
        <w:tc>
          <w:tcPr>
            <w:tcW w:w="808" w:type="dxa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Bậc lương sau khi nâng bậc</w:t>
            </w:r>
          </w:p>
        </w:tc>
        <w:tc>
          <w:tcPr>
            <w:tcW w:w="808" w:type="dxa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Hệ số lương mới được nâng bậc</w:t>
            </w:r>
          </w:p>
        </w:tc>
        <w:tc>
          <w:tcPr>
            <w:tcW w:w="1177" w:type="dxa"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  <w:r w:rsidRPr="00A10299">
              <w:rPr>
                <w:sz w:val="20"/>
                <w:szCs w:val="20"/>
              </w:rPr>
              <w:t>Thời gian để tính nâng bậc lương hoặc PCTNVK lần sau</w:t>
            </w:r>
          </w:p>
        </w:tc>
        <w:tc>
          <w:tcPr>
            <w:tcW w:w="780" w:type="dxa"/>
            <w:vMerge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A10299" w:rsidRPr="00A10299" w:rsidRDefault="00A10299" w:rsidP="000D1B4F">
            <w:pPr>
              <w:jc w:val="center"/>
              <w:rPr>
                <w:sz w:val="20"/>
                <w:szCs w:val="20"/>
              </w:rPr>
            </w:pPr>
          </w:p>
        </w:tc>
      </w:tr>
      <w:tr w:rsidR="00A10299" w:rsidRPr="00A10299" w:rsidTr="00D8090E">
        <w:tc>
          <w:tcPr>
            <w:tcW w:w="468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4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7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0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6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vAlign w:val="center"/>
          </w:tcPr>
          <w:p w:rsidR="00A10299" w:rsidRPr="00A10299" w:rsidRDefault="00A10299" w:rsidP="00A102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0299" w:rsidRPr="00A10299" w:rsidTr="00D8090E">
        <w:tc>
          <w:tcPr>
            <w:tcW w:w="46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B53EB" w:rsidRPr="00A10299" w:rsidTr="00D8090E">
        <w:tc>
          <w:tcPr>
            <w:tcW w:w="46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B53EB" w:rsidRPr="00A10299" w:rsidTr="00D8090E">
        <w:tc>
          <w:tcPr>
            <w:tcW w:w="46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B53EB" w:rsidRPr="00A10299" w:rsidRDefault="004B53EB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10299" w:rsidRPr="00A10299" w:rsidTr="00D8090E">
        <w:tc>
          <w:tcPr>
            <w:tcW w:w="46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10299" w:rsidRPr="00A10299" w:rsidRDefault="00A10299" w:rsidP="004B53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47E95" w:rsidRDefault="00347E95" w:rsidP="00347E95">
      <w:pPr>
        <w:spacing w:line="240" w:lineRule="auto"/>
        <w:rPr>
          <w:b/>
          <w:sz w:val="24"/>
          <w:szCs w:val="24"/>
        </w:rPr>
      </w:pPr>
    </w:p>
    <w:p w:rsidR="001F3CF9" w:rsidRDefault="001F3CF9" w:rsidP="001F3C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Danh sách gồm: ….. người.</w:t>
      </w:r>
    </w:p>
    <w:p w:rsidR="001F3CF9" w:rsidRDefault="001F3CF9" w:rsidP="001F3CF9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1F3CF9" w:rsidTr="004564F8">
        <w:tc>
          <w:tcPr>
            <w:tcW w:w="7805" w:type="dxa"/>
          </w:tcPr>
          <w:p w:rsidR="001F3CF9" w:rsidRDefault="001F3CF9" w:rsidP="004564F8">
            <w:pPr>
              <w:jc w:val="center"/>
              <w:rPr>
                <w:b/>
                <w:sz w:val="24"/>
                <w:szCs w:val="24"/>
              </w:rPr>
            </w:pPr>
          </w:p>
          <w:p w:rsidR="001F3CF9" w:rsidRPr="008607B9" w:rsidRDefault="001F3CF9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Lập biểu</w:t>
            </w:r>
          </w:p>
        </w:tc>
        <w:tc>
          <w:tcPr>
            <w:tcW w:w="7805" w:type="dxa"/>
          </w:tcPr>
          <w:p w:rsidR="001F3CF9" w:rsidRPr="008607B9" w:rsidRDefault="001F3CF9" w:rsidP="004564F8">
            <w:pPr>
              <w:jc w:val="center"/>
              <w:rPr>
                <w:i/>
                <w:sz w:val="24"/>
                <w:szCs w:val="24"/>
              </w:rPr>
            </w:pPr>
            <w:r w:rsidRPr="008607B9">
              <w:rPr>
                <w:i/>
                <w:sz w:val="24"/>
                <w:szCs w:val="24"/>
              </w:rPr>
              <w:t>Gia Lâm, ngày     tháng   năm 20…</w:t>
            </w:r>
          </w:p>
          <w:p w:rsidR="001F3CF9" w:rsidRPr="008607B9" w:rsidRDefault="001F3CF9" w:rsidP="004564F8">
            <w:pPr>
              <w:jc w:val="center"/>
              <w:rPr>
                <w:b/>
                <w:sz w:val="24"/>
                <w:szCs w:val="24"/>
              </w:rPr>
            </w:pPr>
            <w:r w:rsidRPr="008607B9">
              <w:rPr>
                <w:b/>
                <w:sz w:val="24"/>
                <w:szCs w:val="24"/>
              </w:rPr>
              <w:t>Thủ trưởng đơn vị</w:t>
            </w:r>
          </w:p>
        </w:tc>
      </w:tr>
    </w:tbl>
    <w:p w:rsidR="001D339A" w:rsidRDefault="001D339A" w:rsidP="00431541">
      <w:pPr>
        <w:spacing w:line="240" w:lineRule="auto"/>
        <w:rPr>
          <w:sz w:val="24"/>
          <w:szCs w:val="24"/>
        </w:rPr>
      </w:pPr>
    </w:p>
    <w:p w:rsidR="001D339A" w:rsidRDefault="001D339A">
      <w:pPr>
        <w:rPr>
          <w:sz w:val="24"/>
          <w:szCs w:val="24"/>
        </w:rPr>
      </w:pPr>
    </w:p>
    <w:sectPr w:rsidR="001D339A" w:rsidSect="0043154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541"/>
    <w:rsid w:val="00014D7E"/>
    <w:rsid w:val="00046DA2"/>
    <w:rsid w:val="0007348D"/>
    <w:rsid w:val="00073E93"/>
    <w:rsid w:val="000872C6"/>
    <w:rsid w:val="000D1B4F"/>
    <w:rsid w:val="000E4DAB"/>
    <w:rsid w:val="001007CF"/>
    <w:rsid w:val="00117AC6"/>
    <w:rsid w:val="0014416D"/>
    <w:rsid w:val="001800FC"/>
    <w:rsid w:val="00180488"/>
    <w:rsid w:val="001D339A"/>
    <w:rsid w:val="001F3CF9"/>
    <w:rsid w:val="00254CA2"/>
    <w:rsid w:val="00286DC4"/>
    <w:rsid w:val="00332047"/>
    <w:rsid w:val="00347E95"/>
    <w:rsid w:val="003A7375"/>
    <w:rsid w:val="00430671"/>
    <w:rsid w:val="00431541"/>
    <w:rsid w:val="004564F8"/>
    <w:rsid w:val="0046107D"/>
    <w:rsid w:val="00497747"/>
    <w:rsid w:val="004B53EB"/>
    <w:rsid w:val="004F060E"/>
    <w:rsid w:val="0055787D"/>
    <w:rsid w:val="00621CB0"/>
    <w:rsid w:val="006356EE"/>
    <w:rsid w:val="006D00D7"/>
    <w:rsid w:val="00706BDE"/>
    <w:rsid w:val="007613F6"/>
    <w:rsid w:val="00775212"/>
    <w:rsid w:val="007935B7"/>
    <w:rsid w:val="008607B9"/>
    <w:rsid w:val="00874ABB"/>
    <w:rsid w:val="00964E20"/>
    <w:rsid w:val="00A10299"/>
    <w:rsid w:val="00A17DD2"/>
    <w:rsid w:val="00A23915"/>
    <w:rsid w:val="00A51B73"/>
    <w:rsid w:val="00A63F55"/>
    <w:rsid w:val="00A82F16"/>
    <w:rsid w:val="00A96A15"/>
    <w:rsid w:val="00C04EEB"/>
    <w:rsid w:val="00D11AE5"/>
    <w:rsid w:val="00D8090E"/>
    <w:rsid w:val="00D840B2"/>
    <w:rsid w:val="00EC3C2B"/>
    <w:rsid w:val="00EC4EA0"/>
    <w:rsid w:val="00EE2021"/>
    <w:rsid w:val="00F17B2C"/>
    <w:rsid w:val="00F30D75"/>
    <w:rsid w:val="00FE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Nothing1010</cp:lastModifiedBy>
  <cp:revision>9</cp:revision>
  <dcterms:created xsi:type="dcterms:W3CDTF">2019-09-10T08:42:00Z</dcterms:created>
  <dcterms:modified xsi:type="dcterms:W3CDTF">2019-12-17T08:41:00Z</dcterms:modified>
</cp:coreProperties>
</file>